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DA" w:rsidRDefault="00FC05DA"/>
    <w:tbl>
      <w:tblPr>
        <w:tblpPr w:leftFromText="141" w:rightFromText="141" w:vertAnchor="page" w:horzAnchor="margin" w:tblpX="-284" w:tblpY="568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52"/>
        <w:gridCol w:w="6215"/>
      </w:tblGrid>
      <w:tr w:rsidR="006A5321" w:rsidRPr="00D82EBA" w:rsidTr="002B0261">
        <w:trPr>
          <w:trHeight w:val="196"/>
        </w:trPr>
        <w:tc>
          <w:tcPr>
            <w:tcW w:w="8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05DA" w:rsidRPr="00D82EBA" w:rsidRDefault="00FC05DA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FC05DA" w:rsidRPr="00D82EBA" w:rsidRDefault="00FC05DA" w:rsidP="009E7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FC05DA" w:rsidRPr="00D82EBA" w:rsidRDefault="00FC05DA" w:rsidP="009E7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rial" w:eastAsia="Times New Roman" w:hAnsi="Arial" w:cs="Arial"/>
                <w:color w:val="0070C0"/>
                <w:kern w:val="0"/>
                <w:sz w:val="20"/>
                <w:szCs w:val="20"/>
                <w:lang w:eastAsia="pl-PL"/>
              </w:rPr>
              <w:t>P R Z Y K Ł A D</w:t>
            </w:r>
          </w:p>
          <w:p w:rsidR="00FC05DA" w:rsidRPr="00D82EBA" w:rsidRDefault="00FC05DA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9965EB" w:rsidRPr="00D82EBA" w:rsidRDefault="006A5321" w:rsidP="009965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OŚWIADCZENIE PROJEKTANTA O SPORZĄDZENIU PROJEKTU ZGODNIE Z OBOWIĄZUJĄCYMI PRZEPISAMI</w:t>
            </w:r>
            <w:r w:rsidR="009965EB"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 xml:space="preserve"> </w:t>
            </w:r>
            <w:r w:rsidR="009965EB" w:rsidRPr="00D82EBA">
              <w:t xml:space="preserve"> </w:t>
            </w:r>
          </w:p>
          <w:p w:rsidR="009965EB" w:rsidRPr="00D82EBA" w:rsidRDefault="009965EB" w:rsidP="009965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(zgodnie z art. 34 ust. 3d pkt 3, art. 34 ust. 3e</w:t>
            </w:r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pkt 1 </w:t>
            </w:r>
            <w:proofErr w:type="gramStart"/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i 2 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ustawy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z dnia 7 lipca 1994 r. - PRAWO BUDOWLANE</w:t>
            </w:r>
          </w:p>
          <w:p w:rsidR="006A5321" w:rsidRPr="00D82EBA" w:rsidRDefault="009965EB" w:rsidP="009965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</w:t>
            </w:r>
            <w:proofErr w:type="spellStart"/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t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.j</w:t>
            </w:r>
            <w:proofErr w:type="spell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. Dz. U. </w:t>
            </w:r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z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202</w:t>
            </w:r>
            <w:r w:rsidR="004B4C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4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r. poz. </w:t>
            </w:r>
            <w:r w:rsidR="004B4C5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725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ze zm.</w:t>
            </w:r>
            <w:r w:rsidR="00AE2195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)</w:t>
            </w:r>
          </w:p>
          <w:p w:rsidR="00AE2195" w:rsidRPr="00D82EBA" w:rsidRDefault="00AE2195" w:rsidP="009965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30634B" w:rsidRPr="00D82EBA" w:rsidTr="002B0261">
        <w:trPr>
          <w:trHeight w:val="196"/>
        </w:trPr>
        <w:tc>
          <w:tcPr>
            <w:tcW w:w="8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34B" w:rsidRPr="00D82EBA" w:rsidRDefault="0030634B" w:rsidP="00AE2195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Ja</w:t>
            </w:r>
            <w:r w:rsidR="00AE2195"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 xml:space="preserve">, 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niżej podpisany oświadczam, że niniejszy projekt techniczny</w:t>
            </w:r>
            <w:r w:rsidR="004B4C54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 xml:space="preserve"> </w:t>
            </w:r>
            <w:r w:rsidR="00AE2195" w:rsidRPr="00D82EB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  <w:t>został sporządzony zgodnie z obowiązującymi przepisami oraz zasadami wiedzy technicznej</w:t>
            </w:r>
          </w:p>
          <w:p w:rsidR="00AE2195" w:rsidRPr="00D82EBA" w:rsidRDefault="00AE2195" w:rsidP="00AE2195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</w:rPr>
            </w:pPr>
          </w:p>
        </w:tc>
      </w:tr>
      <w:tr w:rsidR="006A5321" w:rsidRPr="00D82EBA" w:rsidTr="002B0261">
        <w:trPr>
          <w:trHeight w:val="336"/>
        </w:trPr>
        <w:tc>
          <w:tcPr>
            <w:tcW w:w="2422" w:type="dxa"/>
            <w:vMerge w:val="restart"/>
            <w:tcBorders>
              <w:top w:val="single" w:sz="4" w:space="0" w:color="auto"/>
            </w:tcBorders>
            <w:shd w:val="clear" w:color="auto" w:fill="E8E8E8" w:themeFill="background2"/>
            <w:hideMark/>
          </w:tcPr>
          <w:p w:rsidR="0030634B" w:rsidRPr="00D82EBA" w:rsidRDefault="0030634B" w:rsidP="009E70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NAZWA ZAMIERZENIA BUDOWLANEGO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:rsidR="0030634B" w:rsidRPr="00D82EBA" w:rsidRDefault="0030634B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0634B" w:rsidRPr="00D82EBA" w:rsidTr="002B0261">
        <w:trPr>
          <w:trHeight w:val="336"/>
        </w:trPr>
        <w:tc>
          <w:tcPr>
            <w:tcW w:w="2422" w:type="dxa"/>
            <w:vMerge/>
            <w:shd w:val="clear" w:color="auto" w:fill="E8E8E8" w:themeFill="background2"/>
            <w:vAlign w:val="center"/>
            <w:hideMark/>
          </w:tcPr>
          <w:p w:rsidR="0030634B" w:rsidRPr="00D82EBA" w:rsidRDefault="0030634B" w:rsidP="009E7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vMerge/>
            <w:shd w:val="clear" w:color="auto" w:fill="E8E8E8" w:themeFill="background2"/>
            <w:vAlign w:val="center"/>
            <w:hideMark/>
          </w:tcPr>
          <w:p w:rsidR="0030634B" w:rsidRPr="00D82EBA" w:rsidRDefault="0030634B" w:rsidP="009E7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0634B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auto"/>
            <w:hideMark/>
          </w:tcPr>
          <w:p w:rsidR="0030634B" w:rsidRPr="00D82EBA" w:rsidRDefault="0030634B" w:rsidP="009E70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215" w:type="dxa"/>
            <w:shd w:val="clear" w:color="auto" w:fill="auto"/>
            <w:noWrap/>
            <w:vAlign w:val="bottom"/>
            <w:hideMark/>
          </w:tcPr>
          <w:p w:rsidR="0030634B" w:rsidRPr="00D82EBA" w:rsidRDefault="0030634B" w:rsidP="00670C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ul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Hubska</w:t>
            </w:r>
            <w:proofErr w:type="spellEnd"/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8-16</w:t>
            </w:r>
            <w:r w:rsidR="006A5321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,</w:t>
            </w:r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50-502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Wrocław</w:t>
            </w:r>
          </w:p>
        </w:tc>
      </w:tr>
      <w:tr w:rsidR="0030634B" w:rsidRPr="00D82EBA" w:rsidTr="002B0261">
        <w:trPr>
          <w:trHeight w:val="196"/>
        </w:trPr>
        <w:tc>
          <w:tcPr>
            <w:tcW w:w="2422" w:type="dxa"/>
            <w:vMerge/>
            <w:vAlign w:val="center"/>
            <w:hideMark/>
          </w:tcPr>
          <w:p w:rsidR="0030634B" w:rsidRPr="00D82EBA" w:rsidRDefault="0030634B" w:rsidP="009E70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  <w:hideMark/>
          </w:tcPr>
          <w:p w:rsidR="0030634B" w:rsidRPr="00D82EBA" w:rsidRDefault="0030634B" w:rsidP="00571F4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gmina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Wrocław, powiat </w:t>
            </w:r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m. </w:t>
            </w:r>
            <w:r w:rsidR="00343D4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Wrocław</w:t>
            </w:r>
            <w:r w:rsidR="00670CD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, </w:t>
            </w:r>
            <w:r w:rsidR="00571F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woj. d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olnośląskie</w:t>
            </w:r>
          </w:p>
        </w:tc>
      </w:tr>
      <w:tr w:rsidR="0030634B" w:rsidRPr="00D82EBA" w:rsidTr="002B0261">
        <w:trPr>
          <w:trHeight w:val="196"/>
        </w:trPr>
        <w:tc>
          <w:tcPr>
            <w:tcW w:w="2422" w:type="dxa"/>
            <w:shd w:val="clear" w:color="auto" w:fill="E8E8E8" w:themeFill="background2"/>
            <w:noWrap/>
            <w:vAlign w:val="bottom"/>
            <w:hideMark/>
          </w:tcPr>
          <w:p w:rsidR="0030634B" w:rsidRPr="00D82EBA" w:rsidRDefault="0030634B" w:rsidP="009E70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  <w:hideMark/>
          </w:tcPr>
          <w:p w:rsidR="0030634B" w:rsidRPr="00D82EBA" w:rsidRDefault="0030634B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WROCŁAW</w:t>
            </w:r>
          </w:p>
        </w:tc>
      </w:tr>
      <w:tr w:rsidR="008574C9" w:rsidRPr="00D82EBA" w:rsidTr="002B0261">
        <w:trPr>
          <w:trHeight w:val="400"/>
        </w:trPr>
        <w:tc>
          <w:tcPr>
            <w:tcW w:w="2422" w:type="dxa"/>
            <w:shd w:val="clear" w:color="auto" w:fill="auto"/>
            <w:noWrap/>
            <w:vAlign w:val="bottom"/>
            <w:hideMark/>
          </w:tcPr>
          <w:p w:rsidR="008574C9" w:rsidRPr="00D82EBA" w:rsidRDefault="008574C9" w:rsidP="009E70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OBRĘB, ARKUSZ MAPY</w:t>
            </w:r>
          </w:p>
          <w:p w:rsidR="008574C9" w:rsidRPr="00D82EBA" w:rsidRDefault="008574C9" w:rsidP="009E70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NUMERY DZIAŁEK</w:t>
            </w:r>
          </w:p>
        </w:tc>
        <w:tc>
          <w:tcPr>
            <w:tcW w:w="6215" w:type="dxa"/>
            <w:shd w:val="clear" w:color="auto" w:fill="auto"/>
            <w:noWrap/>
            <w:vAlign w:val="bottom"/>
            <w:hideMark/>
          </w:tcPr>
          <w:p w:rsidR="008574C9" w:rsidRPr="00D82EBA" w:rsidRDefault="008574C9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9E70AA" w:rsidRPr="00D82EBA" w:rsidTr="002B0261">
        <w:trPr>
          <w:trHeight w:val="202"/>
        </w:trPr>
        <w:tc>
          <w:tcPr>
            <w:tcW w:w="2422" w:type="dxa"/>
            <w:shd w:val="clear" w:color="auto" w:fill="E8E8E8" w:themeFill="background2"/>
            <w:noWrap/>
            <w:vAlign w:val="center"/>
            <w:hideMark/>
          </w:tcPr>
          <w:p w:rsidR="009E70AA" w:rsidRPr="00D82EBA" w:rsidRDefault="009E70AA" w:rsidP="0061696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PROJEKTANT</w:t>
            </w: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  <w:hideMark/>
          </w:tcPr>
          <w:p w:rsidR="009E70AA" w:rsidRPr="00D82EBA" w:rsidRDefault="009E70AA" w:rsidP="009E7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0634B" w:rsidRPr="00D82EBA" w:rsidTr="002B0261">
        <w:trPr>
          <w:trHeight w:val="290"/>
        </w:trPr>
        <w:tc>
          <w:tcPr>
            <w:tcW w:w="8638" w:type="dxa"/>
            <w:gridSpan w:val="2"/>
            <w:vAlign w:val="center"/>
            <w:hideMark/>
          </w:tcPr>
          <w:p w:rsidR="0030634B" w:rsidRPr="00D82EBA" w:rsidRDefault="0030634B" w:rsidP="00571F4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Lista osób</w:t>
            </w:r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biorąc</w:t>
            </w:r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ych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udział w opracowaniu projektu</w:t>
            </w:r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posiadających uprawnienia w odpowiedniej </w:t>
            </w:r>
            <w:proofErr w:type="gramStart"/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specjalności</w:t>
            </w:r>
            <w:r w:rsidR="00571F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 </w:t>
            </w:r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i</w:t>
            </w:r>
            <w:proofErr w:type="gramEnd"/>
            <w:r w:rsidR="006E369E"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projektantów sprawdzających </w:t>
            </w: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do którego dołączone jest oświadczenie:</w:t>
            </w:r>
          </w:p>
        </w:tc>
      </w:tr>
      <w:tr w:rsidR="00671A9D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  <w:noWrap/>
          </w:tcPr>
          <w:p w:rsidR="00671A9D" w:rsidRPr="00D82EBA" w:rsidRDefault="006E369E" w:rsidP="009E70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osoba</w:t>
            </w:r>
            <w:proofErr w:type="gramEnd"/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posiadająca uprawnienia w specjalności  ……………………………..</w:t>
            </w: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71A9D" w:rsidRPr="00D82EBA" w:rsidRDefault="006E369E" w:rsidP="009E70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imię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i nazwisko</w:t>
            </w:r>
          </w:p>
        </w:tc>
      </w:tr>
      <w:tr w:rsidR="00671A9D" w:rsidRPr="00D82EBA" w:rsidTr="002B0261">
        <w:trPr>
          <w:trHeight w:val="196"/>
        </w:trPr>
        <w:tc>
          <w:tcPr>
            <w:tcW w:w="2422" w:type="dxa"/>
            <w:vMerge/>
            <w:shd w:val="clear" w:color="auto" w:fill="E8E8E8" w:themeFill="background2"/>
            <w:noWrap/>
          </w:tcPr>
          <w:p w:rsidR="00671A9D" w:rsidRPr="00D82EBA" w:rsidRDefault="00671A9D" w:rsidP="00671A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71A9D" w:rsidRPr="00D82EBA" w:rsidRDefault="00671A9D" w:rsidP="00671A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Nr uprawnień</w:t>
            </w:r>
          </w:p>
        </w:tc>
      </w:tr>
      <w:tr w:rsidR="00671A9D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  <w:noWrap/>
          </w:tcPr>
          <w:p w:rsidR="00671A9D" w:rsidRPr="00D82EBA" w:rsidRDefault="00D82EBA" w:rsidP="00671A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projektant </w:t>
            </w:r>
            <w:proofErr w:type="gramStart"/>
            <w:r w:rsidR="00671A9D"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sprawdzający</w:t>
            </w:r>
            <w:r w:rsidR="006E369E"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           </w:t>
            </w:r>
            <w:r w:rsidR="006E369E"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</w:t>
            </w:r>
            <w:proofErr w:type="gramEnd"/>
            <w:r w:rsidR="006E369E"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specjalności</w:t>
            </w:r>
            <w:r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….</w:t>
            </w:r>
            <w:r w:rsidR="006E369E" w:rsidRPr="00D82E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…………………….</w:t>
            </w: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71A9D" w:rsidRPr="00D82EBA" w:rsidRDefault="006E369E" w:rsidP="00671A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proofErr w:type="gramStart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imię</w:t>
            </w:r>
            <w:proofErr w:type="gramEnd"/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i nazwisko</w:t>
            </w:r>
          </w:p>
        </w:tc>
      </w:tr>
      <w:tr w:rsidR="00671A9D" w:rsidRPr="00D82EBA" w:rsidTr="002B0261">
        <w:trPr>
          <w:trHeight w:val="196"/>
        </w:trPr>
        <w:tc>
          <w:tcPr>
            <w:tcW w:w="2422" w:type="dxa"/>
            <w:vMerge/>
            <w:shd w:val="clear" w:color="auto" w:fill="E8E8E8" w:themeFill="background2"/>
            <w:noWrap/>
          </w:tcPr>
          <w:p w:rsidR="00671A9D" w:rsidRPr="00D82EBA" w:rsidRDefault="00671A9D" w:rsidP="00671A9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71A9D" w:rsidRPr="00D82EBA" w:rsidRDefault="00671A9D" w:rsidP="00671A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  <w:t>Nr uprawnień</w:t>
            </w: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auto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auto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shd w:val="clear" w:color="auto" w:fill="E8E8E8" w:themeFill="background2"/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shd w:val="clear" w:color="auto" w:fill="E8E8E8" w:themeFill="background2"/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E8E8E8" w:themeFill="background2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auto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auto"/>
            <w:noWrap/>
            <w:hideMark/>
          </w:tcPr>
          <w:p w:rsidR="006E369E" w:rsidRPr="00D82EBA" w:rsidRDefault="006E369E" w:rsidP="006E369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E369E" w:rsidRPr="00D82EBA" w:rsidTr="002B0261">
        <w:trPr>
          <w:trHeight w:val="196"/>
        </w:trPr>
        <w:tc>
          <w:tcPr>
            <w:tcW w:w="2422" w:type="dxa"/>
            <w:vMerge/>
            <w:tcBorders>
              <w:bottom w:val="nil"/>
            </w:tcBorders>
            <w:hideMark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6E369E" w:rsidRPr="00D82EBA" w:rsidRDefault="006E369E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82EBA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bottom w:val="nil"/>
            </w:tcBorders>
            <w:shd w:val="clear" w:color="auto" w:fill="E8E8E8" w:themeFill="background2"/>
            <w:noWrap/>
            <w:vAlign w:val="bottom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82EBA" w:rsidRPr="00D82EBA" w:rsidTr="002B0261">
        <w:trPr>
          <w:trHeight w:val="196"/>
        </w:trPr>
        <w:tc>
          <w:tcPr>
            <w:tcW w:w="2422" w:type="dxa"/>
            <w:vMerge/>
            <w:tcBorders>
              <w:bottom w:val="nil"/>
            </w:tcBorders>
            <w:shd w:val="clear" w:color="auto" w:fill="E8E8E8" w:themeFill="background2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bottom w:val="nil"/>
            </w:tcBorders>
            <w:shd w:val="clear" w:color="auto" w:fill="E8E8E8" w:themeFill="background2"/>
            <w:noWrap/>
            <w:vAlign w:val="bottom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82EBA" w:rsidRPr="00D82EBA" w:rsidTr="002B0261">
        <w:trPr>
          <w:trHeight w:val="196"/>
        </w:trPr>
        <w:tc>
          <w:tcPr>
            <w:tcW w:w="2422" w:type="dxa"/>
            <w:vMerge w:val="restart"/>
            <w:shd w:val="clear" w:color="auto" w:fill="E8E8E8" w:themeFill="background2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bottom w:val="nil"/>
            </w:tcBorders>
            <w:shd w:val="clear" w:color="auto" w:fill="E8E8E8" w:themeFill="background2"/>
            <w:noWrap/>
            <w:vAlign w:val="bottom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82EBA" w:rsidRPr="00D82EBA" w:rsidTr="002B0261">
        <w:trPr>
          <w:trHeight w:val="196"/>
        </w:trPr>
        <w:tc>
          <w:tcPr>
            <w:tcW w:w="2422" w:type="dxa"/>
            <w:vMerge/>
            <w:tcBorders>
              <w:bottom w:val="nil"/>
            </w:tcBorders>
            <w:shd w:val="clear" w:color="auto" w:fill="E8E8E8" w:themeFill="background2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215" w:type="dxa"/>
            <w:tcBorders>
              <w:bottom w:val="nil"/>
            </w:tcBorders>
            <w:shd w:val="clear" w:color="auto" w:fill="E8E8E8" w:themeFill="background2"/>
            <w:noWrap/>
            <w:vAlign w:val="bottom"/>
          </w:tcPr>
          <w:p w:rsidR="00D82EBA" w:rsidRPr="00D82EBA" w:rsidRDefault="00D82EBA" w:rsidP="006E36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671A9D" w:rsidRPr="00D82EBA" w:rsidTr="002B0261">
        <w:trPr>
          <w:trHeight w:val="196"/>
        </w:trPr>
        <w:tc>
          <w:tcPr>
            <w:tcW w:w="8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A9D" w:rsidRPr="00D82EBA" w:rsidRDefault="00671A9D" w:rsidP="00671A9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671A9D" w:rsidRPr="00D82EBA" w:rsidRDefault="00671A9D" w:rsidP="00671A9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671A9D" w:rsidRPr="00D82EBA" w:rsidRDefault="00671A9D" w:rsidP="00671A9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</w:pPr>
            <w:r w:rsidRPr="00D82EB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</w:rPr>
              <w:t>Data i podpis projektanta</w:t>
            </w:r>
          </w:p>
        </w:tc>
      </w:tr>
    </w:tbl>
    <w:p w:rsidR="0030634B" w:rsidRPr="0030634B" w:rsidRDefault="0030634B" w:rsidP="006A5321"/>
    <w:sectPr w:rsidR="0030634B" w:rsidRPr="0030634B" w:rsidSect="00E52F10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0634B"/>
    <w:rsid w:val="00163AD5"/>
    <w:rsid w:val="002A4C10"/>
    <w:rsid w:val="002B0261"/>
    <w:rsid w:val="0030634B"/>
    <w:rsid w:val="00343D48"/>
    <w:rsid w:val="004B4C54"/>
    <w:rsid w:val="00571F4D"/>
    <w:rsid w:val="00616960"/>
    <w:rsid w:val="00670CD2"/>
    <w:rsid w:val="00671A9D"/>
    <w:rsid w:val="006A5321"/>
    <w:rsid w:val="006E369E"/>
    <w:rsid w:val="006F37C4"/>
    <w:rsid w:val="008574C9"/>
    <w:rsid w:val="008C4C20"/>
    <w:rsid w:val="009965EB"/>
    <w:rsid w:val="009E70AA"/>
    <w:rsid w:val="00AE2195"/>
    <w:rsid w:val="00D82EBA"/>
    <w:rsid w:val="00D84129"/>
    <w:rsid w:val="00DB41AF"/>
    <w:rsid w:val="00E52F10"/>
    <w:rsid w:val="00F2546F"/>
    <w:rsid w:val="00F32DEA"/>
    <w:rsid w:val="00FC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C4"/>
  </w:style>
  <w:style w:type="paragraph" w:styleId="Nagwek1">
    <w:name w:val="heading 1"/>
    <w:basedOn w:val="Normalny"/>
    <w:next w:val="Normalny"/>
    <w:link w:val="Nagwek1Znak"/>
    <w:uiPriority w:val="9"/>
    <w:qFormat/>
    <w:rsid w:val="0030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63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63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6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6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6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6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63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63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63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63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FF95-10F2-411B-A0CD-42D17027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Cicharzewski (256951)</dc:creator>
  <cp:lastModifiedBy>pinbkary01</cp:lastModifiedBy>
  <cp:revision>3</cp:revision>
  <cp:lastPrinted>2024-04-25T07:07:00Z</cp:lastPrinted>
  <dcterms:created xsi:type="dcterms:W3CDTF">2025-03-31T14:25:00Z</dcterms:created>
  <dcterms:modified xsi:type="dcterms:W3CDTF">2025-03-31T14:26:00Z</dcterms:modified>
</cp:coreProperties>
</file>